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6591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中关村环都绿色发展产业联盟第三届拟任理事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名单</w:t>
      </w:r>
    </w:p>
    <w:p w14:paraId="20A79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何愿平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北京碧瀚科技有限公司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247A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李其林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北京清新环境技术股份有限公司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党委副书记、总裁</w:t>
      </w:r>
    </w:p>
    <w:p w14:paraId="4445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北京博电新力电气股份有限公司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4BD19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王仕城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北京索英电气技术有限公司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0963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翼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启迪环境科技发展股份有限公司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6BD3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陈向前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北京康之维科技有限公司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7424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eastAsia="宋体"/>
          <w:sz w:val="28"/>
          <w:szCs w:val="28"/>
          <w:lang w:val="en-US" w:eastAsia="zh-CN"/>
        </w:rPr>
      </w:pPr>
      <w:bookmarkStart w:id="0" w:name="OLE_LINK1"/>
      <w:r>
        <w:rPr>
          <w:rFonts w:hint="eastAsia"/>
          <w:sz w:val="28"/>
          <w:szCs w:val="28"/>
        </w:rPr>
        <w:t>张大伟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芯视界（北京）科技有限公司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党支部书记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2BDE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武卫东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北京捷通华声科技股份有限公司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1358E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郑文超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北京天工华云科技有限公司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总经理</w:t>
      </w:r>
    </w:p>
    <w:p w14:paraId="27BE2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金风科技股份有限公司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党委书记、董事长</w:t>
      </w:r>
    </w:p>
    <w:p w14:paraId="7114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李海清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北京海林自控科技股份有限公司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55C70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罗佰飞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北京美科特节能技术有限公司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总经理</w:t>
      </w:r>
    </w:p>
    <w:p w14:paraId="282C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李明军北京天寰能源科技有限公司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执行董事</w:t>
      </w:r>
    </w:p>
    <w:p w14:paraId="6F617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北京中科遥数信息技术有限公司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024A5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北京绿创声学工程股份有限公司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680656AE">
      <w:pPr>
        <w:jc w:val="both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中关村环都绿色发展产业联盟第三届拟任监事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名单</w:t>
      </w:r>
    </w:p>
    <w:p w14:paraId="0F38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</w:p>
    <w:p w14:paraId="2DE40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史鹏飞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北京星云环影科技有限公司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22D8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北京埃德尔黛威新技术有限公司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37DD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吴晨晨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中孵高科产业孵化</w:t>
      </w:r>
      <w:bookmarkStart w:id="1" w:name="_GoBack"/>
      <w:bookmarkEnd w:id="1"/>
      <w:r>
        <w:rPr>
          <w:rFonts w:hint="eastAsia"/>
          <w:sz w:val="28"/>
          <w:szCs w:val="28"/>
        </w:rPr>
        <w:t>（北京）有限公司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重大项目部总监</w:t>
      </w:r>
    </w:p>
    <w:sectPr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E1"/>
    <w:rsid w:val="00017B70"/>
    <w:rsid w:val="00111D65"/>
    <w:rsid w:val="0013324D"/>
    <w:rsid w:val="001807E1"/>
    <w:rsid w:val="00216AD7"/>
    <w:rsid w:val="002E7C28"/>
    <w:rsid w:val="002F6AAD"/>
    <w:rsid w:val="00301CF1"/>
    <w:rsid w:val="003865C2"/>
    <w:rsid w:val="003A1212"/>
    <w:rsid w:val="00417E09"/>
    <w:rsid w:val="004A5E32"/>
    <w:rsid w:val="004F0E32"/>
    <w:rsid w:val="004F6BB4"/>
    <w:rsid w:val="005205B4"/>
    <w:rsid w:val="0058112D"/>
    <w:rsid w:val="005903FD"/>
    <w:rsid w:val="0059329D"/>
    <w:rsid w:val="005A0F3E"/>
    <w:rsid w:val="00615DD0"/>
    <w:rsid w:val="006757FA"/>
    <w:rsid w:val="006E5D89"/>
    <w:rsid w:val="0071190E"/>
    <w:rsid w:val="00770E1A"/>
    <w:rsid w:val="007F7E79"/>
    <w:rsid w:val="008619EA"/>
    <w:rsid w:val="008857D3"/>
    <w:rsid w:val="008A7409"/>
    <w:rsid w:val="008D716F"/>
    <w:rsid w:val="0090297E"/>
    <w:rsid w:val="0092379D"/>
    <w:rsid w:val="00977EE5"/>
    <w:rsid w:val="00B572AF"/>
    <w:rsid w:val="00B63C5E"/>
    <w:rsid w:val="00B76F36"/>
    <w:rsid w:val="00B86C94"/>
    <w:rsid w:val="00B97E71"/>
    <w:rsid w:val="00D80DF8"/>
    <w:rsid w:val="00DF602D"/>
    <w:rsid w:val="00E068CD"/>
    <w:rsid w:val="00F26516"/>
    <w:rsid w:val="00FA4EA2"/>
    <w:rsid w:val="00FB351C"/>
    <w:rsid w:val="00FB5746"/>
    <w:rsid w:val="00FF4B48"/>
    <w:rsid w:val="0434127C"/>
    <w:rsid w:val="084976DA"/>
    <w:rsid w:val="088557F3"/>
    <w:rsid w:val="235743D4"/>
    <w:rsid w:val="306D3693"/>
    <w:rsid w:val="36D9795D"/>
    <w:rsid w:val="3C771A83"/>
    <w:rsid w:val="47D01F8A"/>
    <w:rsid w:val="49016027"/>
    <w:rsid w:val="50BB64F7"/>
    <w:rsid w:val="56F10857"/>
    <w:rsid w:val="611734AB"/>
    <w:rsid w:val="628C3C0A"/>
    <w:rsid w:val="66D41D67"/>
    <w:rsid w:val="697D70F3"/>
    <w:rsid w:val="729B16C4"/>
    <w:rsid w:val="76A561A9"/>
    <w:rsid w:val="7FC4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434</Words>
  <Characters>440</Characters>
  <Lines>1180</Lines>
  <Paragraphs>327</Paragraphs>
  <TotalTime>4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2015-02-04T01:34:00Z</dcterms:created>
  <dc:creator>q</dc:creator>
  <cp:lastModifiedBy>朱骏飞</cp:lastModifiedBy>
  <dcterms:modified xsi:type="dcterms:W3CDTF">2025-09-12T10:20:20Z</dcterms:modified>
  <dc:title>附件6、社团理事会、常务理事会、监事会人员名册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eyJoZGlkIjoiNGMxZThjMDRjMjIzZDQ4NGVjMTA0MjY2YmRiMWI3OTAiLCJ1c2VySWQiOiI0NDY1OTk0NzEifQ==</vt:lpwstr>
  </property>
  <property fmtid="{D5CDD505-2E9C-101B-9397-08002B2CF9AE}" pid="4" name="ICV">
    <vt:lpwstr>2778F782F5394AAC999215CFC02D728C_13</vt:lpwstr>
  </property>
</Properties>
</file>